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E0" w:rsidRPr="000B7AE0" w:rsidRDefault="000B7AE0" w:rsidP="000B7AE0">
      <w:bookmarkStart w:id="0" w:name="_GoBack"/>
      <w:r w:rsidRPr="000B7AE0">
        <w:t>Марія Олександрівна Вілінська (у першому шлюбі — Маркович, у другому — Лобач-Жученко; літературний псевдонім — Марко Вовчок) народилася 10 грудня 1833 р. в маєтку Єкатерининське Орловської губернії у дворянській сім’ї. Навчалась у приватному пансіоні в Харкові, жила в Орлі у своєї тітки як вихователька її дітей. Узявши шлюб з українським фольклористом та етнографом О. Марковичем, жила в Чернігові, Києві, Немирові. Незабаром виїхала до Франції, оселилась у Парижі. Повернувшись до Росії, жила в Петербурзі, співробітничала в журналі «Отечественные записки». Пізніше разом з другим чоловіком М. Лобачем-Жученком мешкала в різних регіонах Російської імперії. Померла письменниця 28 липня 1907 р. в Нальчику.</w:t>
      </w:r>
    </w:p>
    <w:p w:rsidR="000B7AE0" w:rsidRPr="000B7AE0" w:rsidRDefault="000B7AE0" w:rsidP="000B7AE0">
      <w:r w:rsidRPr="000B7AE0">
        <w:t>Творчість Марка Вовчка розпочалась у другій половині 50-х рр. Свої найкращі оповідання з українського народного життя письменниця створила під час перебування в Немирові. Написані тоді твори побачили світ як окрема збірка під назвою «Народні оповідання» (1857).</w:t>
      </w:r>
    </w:p>
    <w:p w:rsidR="000B7AE0" w:rsidRPr="000B7AE0" w:rsidRDefault="000B7AE0" w:rsidP="000B7AE0">
      <w:r w:rsidRPr="000B7AE0">
        <w:t>У них авторка звернулася до теми жіночої недолі, зумовленої соціальним безправ’ям. Вона рішуче виступила проти соціальної дискримінації народних мас. У повісті «Інститутка» Марко Вовчок гостро критикує кріпосну систему, що згубно позначається не лише на житті пригноблених, але й на моральному обличчі самих кріпосників.</w:t>
      </w:r>
    </w:p>
    <w:p w:rsidR="000B7AE0" w:rsidRPr="000B7AE0" w:rsidRDefault="000B7AE0" w:rsidP="000B7AE0">
      <w:r w:rsidRPr="000B7AE0">
        <w:t>Перу письменниці належить також чимало творів, написаних російською і французькою мовами.</w:t>
      </w:r>
    </w:p>
    <w:bookmarkEnd w:id="0"/>
    <w:p w:rsidR="00DF0D87" w:rsidRPr="000B7AE0" w:rsidRDefault="00DF0D87" w:rsidP="000B7AE0"/>
    <w:sectPr w:rsidR="00DF0D87" w:rsidRPr="000B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40"/>
    <w:rsid w:val="000B7AE0"/>
    <w:rsid w:val="00141640"/>
    <w:rsid w:val="00D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6B03-E3A8-44B8-A7DC-4FA5BFE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2015-02-20T18:20:00Z</dcterms:created>
  <dcterms:modified xsi:type="dcterms:W3CDTF">2015-02-20T18:20:00Z</dcterms:modified>
</cp:coreProperties>
</file>