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E8E" w:rsidRPr="000B2E8E" w:rsidRDefault="000B2E8E" w:rsidP="000B2E8E">
      <w:bookmarkStart w:id="0" w:name="_GoBack"/>
      <w:r w:rsidRPr="000B2E8E">
        <w:t>Остап Вишня — один із зачинателів і найвизначніших представників української сатирично-гумористичної літератури. Популярність Павла Михайловича Губенка була в народі неймовірна, але більше його знали як Остапа Вишню. Його також називали чародієм сміху. Майстер гострого сміху в своїх творах висміював бюрократів, чваньків, п’яниць, винищувачів природи, підлабузників. Кожне слово, написане його рукою, несло в світ радість, випромінювало яскраве світло. Павло Михайлович завжди писав-про свій рідний народ, про його звичаї, про українську мову, був з ним завжди нерозділений, і в цьому секрет його дивовижної популярності. Синівською любов’ю Остап Вишня любив рідний народ, як сонце, як повітря.</w:t>
      </w:r>
    </w:p>
    <w:p w:rsidR="000B2E8E" w:rsidRPr="000B2E8E" w:rsidRDefault="000B2E8E" w:rsidP="000B2E8E">
      <w:r w:rsidRPr="000B2E8E">
        <w:t>Свою творчість Остап Вишня почав з політичних памфлетів і фейлетонів. Найбільше творів він присвятив життю села. Про українське революційне село гуморист написав 650 усмішок. В своїх творах Остап Вишня відгукувався на щоденні проблеми суспільного життя в найрізноманітніших його виявах. В своїх творах він висміював відсталість окремих селян, безкультур’я, темряву, неуцтво, забобонність.</w:t>
      </w:r>
    </w:p>
    <w:p w:rsidR="000B2E8E" w:rsidRPr="000B2E8E" w:rsidRDefault="000B2E8E" w:rsidP="000B2E8E">
      <w:r w:rsidRPr="000B2E8E">
        <w:t>Сатирик виставляє недоліки й хиби, що стоять на заваді будівництва нового життя. У творі «Усипка, утечка, усушка й утруска» жало сатири направлено проти розкрадачів державного майна, створеного працею чесних людей. Усипка, утечка, усушка й утруска — це чотири найулюбленіші слова на господарському фронті, чотири слова, і всі на «у». Уркват називалося те слово. Уркват — це прізвище англійського промисловця, фінансиста й мільйонера, який був власником гірничих підприємств — після Жовтня намагався отримати свої колишні володіння, але уряд йому нічого не віддав.</w:t>
      </w:r>
    </w:p>
    <w:p w:rsidR="000B2E8E" w:rsidRPr="000B2E8E" w:rsidRDefault="000B2E8E" w:rsidP="000B2E8E">
      <w:r w:rsidRPr="000B2E8E">
        <w:t>Гумореска «Зенітка» розпочинає другий період творчості Остапа Вишні. Письменник розкриває тему мужності і нескореності народу в роки Великої Вітчизняної війни. Остап Вишня показує, що усі радянські люди стали на захист Вітчизни. У боротьбі з фашистськими загарбниками брали участь не тільки чоловіки, але й жінки, діти, діди. Героєм гуморески «Зенітка» письменник вибрав старого діда Свирида, щоб показати, що з ворогом боровся увесь народ. Дід Свирид — мудрий, життєрадісний, винахідливий і дотепний. Людина мужня і скромна. Сміх викликають не тільки незвичайні ситуації, в які ставить Вишня свого героя, а й використання військової термінології. Дід Свирид — позитивний персонаж. Через цей художній образ письменник розкриває вірність народу своїй Вітчизні. Наші люди готові в будь-яку хвилину відстояти свою волю і незалежність.</w:t>
      </w:r>
    </w:p>
    <w:p w:rsidR="000B2E8E" w:rsidRPr="000B2E8E" w:rsidRDefault="000B2E8E" w:rsidP="000B2E8E">
      <w:r w:rsidRPr="000B2E8E">
        <w:t>Визначне місце у творчості письменника займають «Мисливські усмішки». Над ними Остап Вишня працював протягом багатьох років. В цих творах злилися воєдино дві грані творчого, таланту митця — лірика і гумор. Павло Михайлович ніколи не був мисливцем, але ходив на полювання з єдиною метою — помилуватися густими лісами, зеленими луками, запашними сінокосами, бездонно-чистими озерами. Письменник відтворює психологічний стан мисливця напередодні відкриття полювання.</w:t>
      </w:r>
    </w:p>
    <w:p w:rsidR="000B2E8E" w:rsidRPr="000B2E8E" w:rsidRDefault="000B2E8E" w:rsidP="000B2E8E">
      <w:r w:rsidRPr="000B2E8E">
        <w:t>Кожна рослина у Павла Михайловича одухотворена, наділена рисами і почуттями живої людини. В своїх усмішках Остап Вишня використовує уривки народних пісень, віршів. Письменник виражає щире захоплення природою. Він висміював тих мисливців, які безжалісно нищили природу рідних лісів. Але є герої — дбайливі, добродушні, веселі, розумні, кмітливі, до безтями закохані в свій рідний край люди, які полюбляють дотепне слово, знають багато веселих мисливських бувальщин. Це щирі любителі й охоронці природи.</w:t>
      </w:r>
    </w:p>
    <w:p w:rsidR="000B2E8E" w:rsidRPr="000B2E8E" w:rsidRDefault="000B2E8E" w:rsidP="000B2E8E">
      <w:r w:rsidRPr="000B2E8E">
        <w:t xml:space="preserve">Остап Вишня — письменник-новатор, він збагатив жанрові різновиди памфлета, фейлетону, гуморески, нарису. Письменник створив в українській гумористично-сатиричній літературі образ позитивного героя. Вишня-художник у своїх усмішках застосовує гротеск і гіперболу. Остап Вишня прекрасно володіє народнорозмовною інтонацією, вмінням органічно трансформувати народні дотепи, творчо використовувати прислів’я. У своїй творчості гуморист поєднав новий зміст з глибоким національним колоритом. З «вишневого кореня» виросла ціла плеяда талановитих </w:t>
      </w:r>
      <w:r w:rsidRPr="000B2E8E">
        <w:lastRenderedPageBreak/>
        <w:t>сатириків і гумористів: Олександр Ковінька, Степан Олійник, Дмитро Білоус, Павло Глазовий, Федір Маківчук та інші. Гуморески Вишні читають не тільки в нашій країні, а й у Канаді, США, Бразилії, Аргентині, країнах Східної Європи.</w:t>
      </w:r>
    </w:p>
    <w:p w:rsidR="000B2E8E" w:rsidRPr="000B2E8E" w:rsidRDefault="000B2E8E" w:rsidP="000B2E8E">
      <w:r w:rsidRPr="000B2E8E">
        <w:t>2 варіант</w:t>
      </w:r>
      <w:r w:rsidRPr="000B2E8E">
        <w:br/>
        <w:t>Остап Вишня — визначний український гуморист, представник сатиричної літератури, автор багатьох гуморесок і фейлетонів. Під його гостре перо попадали підлабузники, хабарники, п’яниці, винищувачі природи. .Кращі гуморески й усмішки Остапа Вишні перекладені багатьма мовами. Сам письменник перекладав українською мовою твори М. Гоголя, А. Чехова, Я. Гашека, Марка Твена. У процесі натхненної праці народився створений Остапом Вишнею новий жанр — усмішка.</w:t>
      </w:r>
    </w:p>
    <w:p w:rsidR="000B2E8E" w:rsidRPr="000B2E8E" w:rsidRDefault="000B2E8E" w:rsidP="000B2E8E">
      <w:r w:rsidRPr="000B2E8E">
        <w:t>У Остапа Вишні дуже хороші, веселі і повчальні твори. Вони вносять в наше життя промінчик сонця. Візьмемо, наприклад, гумористичне оповідання «Зенітка». Письменник підносить тему мужності і нескореності народу в роки Великої Вітчизняної війни. Головний герой «Зенітки», дід Свирид, у загальнонародну справу розгрому німецько-фашистських загарбників вносить і свій посильний вклад. Про свій героїчний подвиг у роки Великої Вітчизняної війни розповідає із стриманим гумором. Велика ненависть діда Свирида до фашистських загарбників: «Загребли трьох отам на вигоні… І могилу вони були насипали, й хреста поставили; так як наші оце повернулись, я й хреста порубав, і могилу по вітру розвіяв… Щоб і сліду од погані не було».</w:t>
      </w:r>
    </w:p>
    <w:p w:rsidR="000B2E8E" w:rsidRPr="000B2E8E" w:rsidRDefault="000B2E8E" w:rsidP="000B2E8E">
      <w:r w:rsidRPr="000B2E8E">
        <w:t>Остап Вишня зіставляє героїчні і побутові риси характеру головного героя «Зенітки». Комічні «страженія» з покійною дружиною Лукеркою: «Держись, —  кажу, — куме, битва буде! Якщо поодинці, будемо биті. Давай згуртуємось у військове соєдінєніє, бо інакше розгром. Перемеле живу силу і техніку!»</w:t>
      </w:r>
    </w:p>
    <w:p w:rsidR="000B2E8E" w:rsidRPr="000B2E8E" w:rsidRDefault="000B2E8E" w:rsidP="000B2E8E">
      <w:r w:rsidRPr="000B2E8E">
        <w:t>«Мисливські усмішки» посідають значне місце у творчості Остапа Вишні. Письменник любовно створює високохудожні картини рідної природи, виражає щире захоплення нею, розкриває її могутність і красу. Він вирушав на полювання з єдиної метою — помилуватися густими лісами, зеленими луками, запашними сінокосами…</w:t>
      </w:r>
    </w:p>
    <w:p w:rsidR="000B2E8E" w:rsidRPr="000B2E8E" w:rsidRDefault="000B2E8E" w:rsidP="000B2E8E">
      <w:r w:rsidRPr="000B2E8E">
        <w:t>Твори Остапа Вишні перебувають у єдності з народною творчістю, і через це вони такі популярні і досі.</w:t>
      </w:r>
    </w:p>
    <w:bookmarkEnd w:id="0"/>
    <w:p w:rsidR="005D7BD1" w:rsidRPr="000B2E8E" w:rsidRDefault="005D7BD1" w:rsidP="000B2E8E"/>
    <w:sectPr w:rsidR="005D7BD1" w:rsidRPr="000B2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FEF"/>
    <w:rsid w:val="000B2E8E"/>
    <w:rsid w:val="005D7BD1"/>
    <w:rsid w:val="00E5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F0DC4-2651-4E2A-95C9-27DD11F1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2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2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910</Words>
  <Characters>5191</Characters>
  <Application>Microsoft Office Word</Application>
  <DocSecurity>0</DocSecurity>
  <Lines>43</Lines>
  <Paragraphs>12</Paragraphs>
  <ScaleCrop>false</ScaleCrop>
  <Company/>
  <LinksUpToDate>false</LinksUpToDate>
  <CharactersWithSpaces>6089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Sashok</dc:creator>
  <cp:keywords/>
  <dc:description/>
  <cp:lastModifiedBy>Sashok</cp:lastModifiedBy>
  <cp:revision>3</cp:revision>
  <dcterms:created xsi:type="dcterms:W3CDTF">2015-02-20T18:01:00Z</dcterms:created>
  <dcterms:modified xsi:type="dcterms:W3CDTF">2015-02-20T18:01:00Z</dcterms:modified>
</cp:coreProperties>
</file>